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EE" w:rsidRDefault="00310BEE" w:rsidP="00310BEE">
      <w:r>
        <w:t xml:space="preserve">15.0.4.2019/16.04.2019 tarihleri arasında Slovenya’da (Ljubljana’da) düzenlenecek TPM için 14 Nisan’da yola çıktık. 14 Nisan gecesi Ljubljana’da olabilmemiz sebebiyle açılış yemeğine katılamadık. Ancak 15.04.2019 tarihinde saat </w:t>
      </w:r>
      <w:proofErr w:type="gramStart"/>
      <w:r>
        <w:t>09:00’da</w:t>
      </w:r>
      <w:proofErr w:type="gramEnd"/>
      <w:r>
        <w:t xml:space="preserve"> proje ortağımızın okulu olan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Ljubljana okulunda hazır olduk. Toplantı için bir teknik eğitim odası </w:t>
      </w:r>
      <w:proofErr w:type="gramStart"/>
      <w:r>
        <w:t>dizayn   edilmişti</w:t>
      </w:r>
      <w:proofErr w:type="gramEnd"/>
      <w:r>
        <w:t xml:space="preserve">. Bu iyi bir avantaj oldu. Çünkü proje konumuz olan yara bakımı ile ilgili teknik konularda anında uygulama şansı yakaladık. Bununla beraber eğitim salonunun her türlü teknik imkana sahip </w:t>
      </w:r>
      <w:proofErr w:type="gramStart"/>
      <w:r>
        <w:t>olduğunu ,  imkanların</w:t>
      </w:r>
      <w:proofErr w:type="gramEnd"/>
      <w:r>
        <w:t xml:space="preserve"> tam olduğunu ve ikramların eksiksiz olduğunu bilhassa vurgulamak isterim. </w:t>
      </w:r>
    </w:p>
    <w:p w:rsidR="00310BEE" w:rsidRDefault="00310BEE" w:rsidP="00310BEE">
      <w:r>
        <w:t xml:space="preserve">1.gün okul ve eğitim sistemi tanıtımından sonra Larva </w:t>
      </w:r>
      <w:proofErr w:type="gramStart"/>
      <w:r>
        <w:t>terapi</w:t>
      </w:r>
      <w:proofErr w:type="gramEnd"/>
      <w:r>
        <w:t xml:space="preserve"> konusunda bilgilendirme yapıldı. Burada larvaların ölü dokuları yok ettiğini ve canlı dokuya hiç zarar vermediğini gördük. Özellikle </w:t>
      </w:r>
      <w:proofErr w:type="spellStart"/>
      <w:r>
        <w:t>enfekte</w:t>
      </w:r>
      <w:proofErr w:type="spellEnd"/>
      <w:r>
        <w:t xml:space="preserve"> deri yaralarında kullanılması bizi etkiledi. Bilhassa antibiyotiklere karşı dirençli hastaların tedavisinde kullanılması önemli bir ayrıntıdır. </w:t>
      </w:r>
    </w:p>
    <w:p w:rsidR="00310BEE" w:rsidRDefault="00310BEE" w:rsidP="00310BEE">
      <w:r>
        <w:t xml:space="preserve">Ardından negatif basınç </w:t>
      </w:r>
      <w:proofErr w:type="gramStart"/>
      <w:r>
        <w:t>terapisi</w:t>
      </w:r>
      <w:proofErr w:type="gramEnd"/>
      <w:r>
        <w:t xml:space="preserve"> anlatıldı. İyileşmeye müsait bir yara ortamı yaratılması açısından son derece önemliydi. Kolay kullanımı, portatif olması, sessiz ve uzun soluklu bir materyal içermesi son derece önemliydi. </w:t>
      </w:r>
    </w:p>
    <w:p w:rsidR="00310BEE" w:rsidRDefault="00310BEE" w:rsidP="00310BEE">
      <w:r>
        <w:t xml:space="preserve">Işık ve lazer tedavisi ise dermatoloji ve yara bakımı alanında mükemmel sonuçlar veriyor. Özellikle leke tedavilerinde tercih ediliyor olması avantaj. Deri altında ve </w:t>
      </w:r>
      <w:proofErr w:type="spellStart"/>
      <w:proofErr w:type="gramStart"/>
      <w:r>
        <w:t>dermal</w:t>
      </w:r>
      <w:proofErr w:type="spellEnd"/>
      <w:r>
        <w:t xml:space="preserve">  </w:t>
      </w:r>
      <w:proofErr w:type="spellStart"/>
      <w:r>
        <w:t>kapillerde</w:t>
      </w:r>
      <w:proofErr w:type="spellEnd"/>
      <w:proofErr w:type="gramEnd"/>
      <w:r>
        <w:t xml:space="preserve">  </w:t>
      </w:r>
      <w:proofErr w:type="spellStart"/>
      <w:r>
        <w:t>vazokonstriksiyon</w:t>
      </w:r>
      <w:proofErr w:type="spellEnd"/>
      <w:r>
        <w:t xml:space="preserve"> etkisi ile çok başarılı sonuçlar verdiği de burada görüldü. </w:t>
      </w:r>
    </w:p>
    <w:p w:rsidR="00310BEE" w:rsidRDefault="00310BEE" w:rsidP="00310BEE">
      <w:r>
        <w:t xml:space="preserve">Bazı kanserlerin cilt </w:t>
      </w:r>
      <w:proofErr w:type="gramStart"/>
      <w:r>
        <w:t>altından  deriye</w:t>
      </w:r>
      <w:proofErr w:type="gramEnd"/>
      <w:r>
        <w:t xml:space="preserve"> doğru ilerlemesi ve cilt yüzeyinde büyüyen yaralar teşkil etmesini yerinde sunum ile gördük. Akıntı, koku, ağrı ve kanamalı yaraların tedavisi bizzat yerinde anlatıldı. </w:t>
      </w:r>
    </w:p>
    <w:p w:rsidR="00310BEE" w:rsidRDefault="00310BEE" w:rsidP="00310BEE">
      <w:r>
        <w:t xml:space="preserve">16.04.2019 tarihi proje toplantımızın 2. günüydü. Son derece hareketli geçen 1.günden sonra 2.günde hareketli geçti. İlk sunum proje katılımcısı olan </w:t>
      </w:r>
      <w:proofErr w:type="spellStart"/>
      <w:r>
        <w:t>Lucija</w:t>
      </w:r>
      <w:proofErr w:type="spellEnd"/>
      <w:r>
        <w:t xml:space="preserve"> </w:t>
      </w:r>
      <w:proofErr w:type="spellStart"/>
      <w:r>
        <w:t>Matic</w:t>
      </w:r>
      <w:proofErr w:type="spellEnd"/>
      <w:r>
        <w:t xml:space="preserve"> tarafından yapıldı. Ve ardından </w:t>
      </w:r>
      <w:proofErr w:type="gramStart"/>
      <w:r>
        <w:t>öğrencilerle  beraber</w:t>
      </w:r>
      <w:proofErr w:type="gramEnd"/>
      <w:r>
        <w:t xml:space="preserve"> uygulamalı örnekler sunuldu. Bu yerinde görmemiz açısından önemli oldu. Ardından pratik gösterimler devam etti. </w:t>
      </w:r>
    </w:p>
    <w:p w:rsidR="00310BEE" w:rsidRDefault="00310BEE" w:rsidP="00310BEE">
      <w:r>
        <w:t xml:space="preserve">Daha sonra BAL ile ilgili sunum gerçekleşti. Bal ve YARA BAKIMI bizi son derece şaşırttı. Özellikle böyle bir gıdanın tedavi amaçlı kullanılması eskiye dönük bir tedavi olarak dikkat çekti. </w:t>
      </w:r>
    </w:p>
    <w:p w:rsidR="00310BEE" w:rsidRDefault="00310BEE" w:rsidP="00310BEE">
      <w:r>
        <w:t xml:space="preserve">Yara bakımı ile ilgili son sunum </w:t>
      </w:r>
      <w:proofErr w:type="spellStart"/>
      <w:proofErr w:type="gramStart"/>
      <w:r>
        <w:t>Amniyotik</w:t>
      </w:r>
      <w:proofErr w:type="spellEnd"/>
      <w:r>
        <w:t xml:space="preserve">  Sıvıların</w:t>
      </w:r>
      <w:proofErr w:type="gramEnd"/>
      <w:r>
        <w:t xml:space="preserve"> (plazma) yeniden kullanılması üzerine oldu. Kan ürünlerinin tedavide kullanılıyor olması da önemli bir ayrıntıydı. </w:t>
      </w:r>
    </w:p>
    <w:p w:rsidR="00310BEE" w:rsidRDefault="00310BEE" w:rsidP="00310BEE">
      <w:r>
        <w:t xml:space="preserve">Proje çıktılarının gözden geçirilmesi ile 2 günlük TPM sona erdi. </w:t>
      </w:r>
    </w:p>
    <w:p w:rsidR="009D4CB3" w:rsidRDefault="00310BEE" w:rsidP="00310BEE">
      <w:r>
        <w:t>Son derece başarılı ve dolu 2 gün geçirildi</w:t>
      </w:r>
      <w:bookmarkStart w:id="0" w:name="_GoBack"/>
      <w:bookmarkEnd w:id="0"/>
    </w:p>
    <w:sectPr w:rsidR="009D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B0"/>
    <w:rsid w:val="001417B0"/>
    <w:rsid w:val="00310BEE"/>
    <w:rsid w:val="009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203B-FBCD-4CB1-9BC8-9A34ECA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2020-03-15T09:29:00Z</dcterms:created>
  <dcterms:modified xsi:type="dcterms:W3CDTF">2020-03-15T09:29:00Z</dcterms:modified>
</cp:coreProperties>
</file>